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67AE" w14:textId="6FF44BE0" w:rsidR="00A723C1" w:rsidRPr="00836414" w:rsidRDefault="000A42C4">
      <w:pPr>
        <w:rPr>
          <w:b/>
        </w:rPr>
      </w:pPr>
      <w:r w:rsidRPr="00836414">
        <w:rPr>
          <w:b/>
        </w:rPr>
        <w:t>G</w:t>
      </w:r>
      <w:r w:rsidR="003F123F">
        <w:rPr>
          <w:b/>
        </w:rPr>
        <w:t xml:space="preserve">eneralversammlung </w:t>
      </w:r>
      <w:r w:rsidRPr="00836414">
        <w:rPr>
          <w:b/>
        </w:rPr>
        <w:t>WOBA Linde vom 14.Juni 2018 im Restaurant Anker in Steckborn</w:t>
      </w:r>
    </w:p>
    <w:p w14:paraId="5FC82E03" w14:textId="77777777" w:rsidR="000A42C4" w:rsidRDefault="000A42C4"/>
    <w:p w14:paraId="1D9A24F3" w14:textId="0A10457E" w:rsidR="000A42C4" w:rsidRDefault="000A42C4">
      <w:r>
        <w:t>Am letzten Donnerstag, einem schönen Sommerabend, trafen sich die Genossenschaft</w:t>
      </w:r>
      <w:r w:rsidR="00A8313D">
        <w:t xml:space="preserve">smitglieder </w:t>
      </w:r>
      <w:r>
        <w:t xml:space="preserve">der WOBA Linde im Restaurant Anker in </w:t>
      </w:r>
      <w:r w:rsidRPr="000C7F67">
        <w:t>Steckborn zu</w:t>
      </w:r>
      <w:r w:rsidR="00222688">
        <w:t xml:space="preserve"> ihrer</w:t>
      </w:r>
      <w:r w:rsidRPr="000C7F67">
        <w:t xml:space="preserve"> </w:t>
      </w:r>
      <w:r w:rsidR="000C7F67">
        <w:t>dritten</w:t>
      </w:r>
      <w:r w:rsidRPr="000C7F67">
        <w:t xml:space="preserve"> </w:t>
      </w:r>
      <w:r w:rsidR="00A8313D" w:rsidRPr="000C7F67">
        <w:t>ordentlichen Generalversammlung</w:t>
      </w:r>
      <w:r w:rsidR="00A8313D">
        <w:t>.</w:t>
      </w:r>
    </w:p>
    <w:p w14:paraId="3D883B6B" w14:textId="112D22F8" w:rsidR="000A42C4" w:rsidRDefault="000A42C4">
      <w:r>
        <w:t xml:space="preserve">Das Interesse war </w:t>
      </w:r>
      <w:r w:rsidR="00222688">
        <w:t xml:space="preserve">offensichtlich </w:t>
      </w:r>
      <w:r>
        <w:t>gross</w:t>
      </w:r>
      <w:r w:rsidR="000C7F67">
        <w:t>, denn</w:t>
      </w:r>
      <w:r>
        <w:t xml:space="preserve"> </w:t>
      </w:r>
      <w:r w:rsidR="000C7F67">
        <w:t xml:space="preserve">fast die Hälfte aller Genossenschafterinnen und Genossenschafter fanden den Weg in den Anker. </w:t>
      </w:r>
      <w:r w:rsidR="00222688">
        <w:t>Die Teilnahme hat sich gelohnt, denn es konnten einige Fortschritte im Projekt verkündet werden.</w:t>
      </w:r>
    </w:p>
    <w:p w14:paraId="4A5A7DE7" w14:textId="6C7C574C" w:rsidR="00AB338B" w:rsidRDefault="000A42C4">
      <w:r>
        <w:t xml:space="preserve">Gregor Rominger, </w:t>
      </w:r>
      <w:r w:rsidR="00222688">
        <w:t xml:space="preserve">der </w:t>
      </w:r>
      <w:r>
        <w:t xml:space="preserve">Präsident der WOBA Linde begrüsste </w:t>
      </w:r>
      <w:r w:rsidR="00222688">
        <w:t xml:space="preserve">die </w:t>
      </w:r>
      <w:r>
        <w:t xml:space="preserve">Anwesenden </w:t>
      </w:r>
      <w:r w:rsidR="00222688">
        <w:t xml:space="preserve">mit einem herzlichen Dankeschön fürs </w:t>
      </w:r>
      <w:r>
        <w:t xml:space="preserve">Erscheinen und </w:t>
      </w:r>
      <w:r w:rsidR="00FC58F2">
        <w:t xml:space="preserve">eröffnete </w:t>
      </w:r>
      <w:r>
        <w:t>die Sitzung.</w:t>
      </w:r>
      <w:r w:rsidR="00836414">
        <w:t xml:space="preserve"> </w:t>
      </w:r>
      <w:r>
        <w:t xml:space="preserve">Die </w:t>
      </w:r>
      <w:r w:rsidR="00FC58F2">
        <w:t xml:space="preserve">statutarischen </w:t>
      </w:r>
      <w:r>
        <w:t>Geschäfte</w:t>
      </w:r>
      <w:r w:rsidR="00222688">
        <w:t>,</w:t>
      </w:r>
      <w:r w:rsidR="00FC58F2">
        <w:t xml:space="preserve"> wie die Genehmigung des </w:t>
      </w:r>
      <w:r w:rsidR="00222688">
        <w:t xml:space="preserve">letztjährigen </w:t>
      </w:r>
      <w:r w:rsidR="00FC58F2">
        <w:t>Protokolls</w:t>
      </w:r>
      <w:r w:rsidR="00E24123">
        <w:t>,</w:t>
      </w:r>
      <w:r w:rsidR="00222688">
        <w:t xml:space="preserve"> sowie</w:t>
      </w:r>
      <w:r w:rsidR="00FC58F2">
        <w:t xml:space="preserve"> die Abnahme der Jahresrechnung und des Revisionsberichts</w:t>
      </w:r>
      <w:r w:rsidR="00E24123">
        <w:t xml:space="preserve"> </w:t>
      </w:r>
      <w:r w:rsidR="00FC58F2">
        <w:t xml:space="preserve">wurden einstimmig verabschiedet. Etwas mehr Zeit </w:t>
      </w:r>
      <w:r w:rsidR="00222688">
        <w:t xml:space="preserve">beanspruchte </w:t>
      </w:r>
      <w:r w:rsidR="00FC58F2">
        <w:t>dann das Traktandum „Stand der Finanzierung“</w:t>
      </w:r>
      <w:r w:rsidR="00222688">
        <w:t>.</w:t>
      </w:r>
      <w:r w:rsidR="006D14C9">
        <w:t xml:space="preserve"> </w:t>
      </w:r>
      <w:r w:rsidR="00FC58F2">
        <w:t xml:space="preserve">Der Präsident hatte diesbezüglich aktuelle und </w:t>
      </w:r>
      <w:r w:rsidR="00BC751D">
        <w:t>vor allem</w:t>
      </w:r>
      <w:r w:rsidR="00FC58F2">
        <w:t xml:space="preserve"> erfreuliche Nachrichten. </w:t>
      </w:r>
      <w:r w:rsidR="005A3A0B">
        <w:t xml:space="preserve">Nachdem das Bundesamt für Wohnungswesen </w:t>
      </w:r>
      <w:r w:rsidR="00222688">
        <w:t>einen</w:t>
      </w:r>
      <w:r w:rsidR="005A3A0B">
        <w:t xml:space="preserve"> Darlehensantrag der </w:t>
      </w:r>
      <w:r w:rsidR="00222688">
        <w:t>Genossenschaft</w:t>
      </w:r>
      <w:r w:rsidR="005A3A0B">
        <w:t xml:space="preserve"> bereits vor zwei Wochen </w:t>
      </w:r>
      <w:r w:rsidR="00222688">
        <w:t>gutgeheissen hatte</w:t>
      </w:r>
      <w:r w:rsidR="005A3A0B">
        <w:t xml:space="preserve">, </w:t>
      </w:r>
      <w:r w:rsidR="00222688">
        <w:t>hat</w:t>
      </w:r>
      <w:r w:rsidR="005A3A0B">
        <w:t xml:space="preserve"> nun die Stiftung Solidaritätsfonds der Dachorganisation Wohnbaugenossenschaften Schweiz einen Antrag um Fördergelder</w:t>
      </w:r>
      <w:r w:rsidR="00222688" w:rsidRPr="00222688">
        <w:t xml:space="preserve"> </w:t>
      </w:r>
      <w:r w:rsidR="00222688">
        <w:t>ebenfalls</w:t>
      </w:r>
      <w:r w:rsidR="005A3A0B" w:rsidRPr="005A3A0B">
        <w:t xml:space="preserve"> </w:t>
      </w:r>
      <w:r w:rsidR="005A3A0B">
        <w:t xml:space="preserve">angenommen. </w:t>
      </w:r>
      <w:r w:rsidR="00222688">
        <w:t xml:space="preserve">Im Weiteren </w:t>
      </w:r>
      <w:r w:rsidR="005A3A0B">
        <w:t xml:space="preserve">liegen der WOBA Linde seit wenigen Tagen auch konkrete Angebote von Finanzinstituten vor, </w:t>
      </w:r>
      <w:r w:rsidR="003F5376">
        <w:t>die nach Detailprüfungen,</w:t>
      </w:r>
      <w:r w:rsidR="00222688">
        <w:t xml:space="preserve"> d</w:t>
      </w:r>
      <w:r w:rsidR="003F5376">
        <w:t>en Hauptanteil der Finanzierung sichern werden</w:t>
      </w:r>
      <w:r w:rsidR="00222688">
        <w:t xml:space="preserve">. </w:t>
      </w:r>
      <w:r w:rsidR="005A3A0B">
        <w:t>Zum Schluss der Ausführungen wurde</w:t>
      </w:r>
      <w:r w:rsidR="00BC751D">
        <w:t>n</w:t>
      </w:r>
      <w:r w:rsidR="005A3A0B">
        <w:t xml:space="preserve"> </w:t>
      </w:r>
      <w:r w:rsidR="003F5376">
        <w:t xml:space="preserve">die Anwesenden </w:t>
      </w:r>
      <w:r w:rsidR="005A3A0B">
        <w:t xml:space="preserve">nochmals </w:t>
      </w:r>
      <w:r w:rsidR="00E24123">
        <w:t>a</w:t>
      </w:r>
      <w:r w:rsidR="005A3A0B">
        <w:t>uf</w:t>
      </w:r>
      <w:r w:rsidR="003F5376">
        <w:t>gerufen</w:t>
      </w:r>
      <w:r w:rsidR="00BC751D">
        <w:t>,</w:t>
      </w:r>
      <w:r w:rsidR="003F5376">
        <w:t xml:space="preserve"> Freunde, Verwandte und Bekannte zu mobilisieren</w:t>
      </w:r>
      <w:r w:rsidR="00BC751D">
        <w:t>, um</w:t>
      </w:r>
      <w:bookmarkStart w:id="0" w:name="_GoBack"/>
      <w:bookmarkEnd w:id="0"/>
      <w:r w:rsidR="003F5376">
        <w:t xml:space="preserve"> weitere </w:t>
      </w:r>
      <w:r w:rsidR="005A3A0B">
        <w:t>Anteilsscheine</w:t>
      </w:r>
      <w:r w:rsidR="003F5376">
        <w:t xml:space="preserve"> der WOBA Linde zu zeichnen</w:t>
      </w:r>
      <w:r w:rsidR="005A3A0B">
        <w:t>, denn die Eigenkapitalquote ist, trotz der vielen erfreulichen Neuigkeiten, immer noch nicht ganz erreicht.</w:t>
      </w:r>
    </w:p>
    <w:p w14:paraId="27F9764E" w14:textId="66CA8631" w:rsidR="000A42C4" w:rsidRDefault="005A3A0B">
      <w:r>
        <w:t>Gegen Schluss der Veranstaltung hat die Vizepräsidentin der Genossenschaft, Frau Judith Kern</w:t>
      </w:r>
      <w:r w:rsidR="000C7F67">
        <w:t>, ihre</w:t>
      </w:r>
      <w:r>
        <w:t xml:space="preserve"> </w:t>
      </w:r>
      <w:r w:rsidR="000A42C4">
        <w:t>Masterarbeit «</w:t>
      </w:r>
      <w:r>
        <w:t>A</w:t>
      </w:r>
      <w:r w:rsidR="000A42C4">
        <w:t>ltersdurchmischte</w:t>
      </w:r>
      <w:r>
        <w:t>s</w:t>
      </w:r>
      <w:r w:rsidR="000A42C4">
        <w:t xml:space="preserve"> Wohnens und </w:t>
      </w:r>
      <w:r w:rsidR="00836414">
        <w:t>de</w:t>
      </w:r>
      <w:r>
        <w:t>r</w:t>
      </w:r>
      <w:r w:rsidR="00836414">
        <w:t xml:space="preserve"> Genossenschaftsgedanke</w:t>
      </w:r>
      <w:r>
        <w:t xml:space="preserve"> bei</w:t>
      </w:r>
      <w:r w:rsidR="000A42C4">
        <w:t xml:space="preserve"> der WOBA Linde in Steckborn</w:t>
      </w:r>
      <w:r w:rsidR="00836414">
        <w:t>»</w:t>
      </w:r>
      <w:r w:rsidR="000843FE">
        <w:t xml:space="preserve"> vorgestellt. Den</w:t>
      </w:r>
      <w:r w:rsidR="000C7F67">
        <w:t xml:space="preserve"> Ausführungen wurde aufmerksam gefolgt und fanden bei den Versammlungsteilnehmern grossen </w:t>
      </w:r>
      <w:r w:rsidR="000A42C4">
        <w:t>Anklang</w:t>
      </w:r>
      <w:r w:rsidR="000C7F67">
        <w:t>.</w:t>
      </w:r>
    </w:p>
    <w:p w14:paraId="01468806" w14:textId="29E82C3F" w:rsidR="000A42C4" w:rsidRDefault="000C7F67">
      <w:r>
        <w:t xml:space="preserve">Nach Beantwortung verschiedener Anfragen </w:t>
      </w:r>
      <w:r w:rsidR="00836414">
        <w:t xml:space="preserve">konnte Gregor Rominger die Sitzung </w:t>
      </w:r>
      <w:r w:rsidR="000843FE">
        <w:t>nach gut</w:t>
      </w:r>
      <w:r>
        <w:t xml:space="preserve"> einer Stunde </w:t>
      </w:r>
      <w:r w:rsidR="00836414">
        <w:t>schliessen und zum gemeinsamen «</w:t>
      </w:r>
      <w:proofErr w:type="spellStart"/>
      <w:r w:rsidR="00836414">
        <w:t>Spaghetti</w:t>
      </w:r>
      <w:r>
        <w:t>plausch</w:t>
      </w:r>
      <w:proofErr w:type="spellEnd"/>
      <w:r w:rsidR="00836414">
        <w:t xml:space="preserve">» </w:t>
      </w:r>
      <w:r>
        <w:t xml:space="preserve">im Anker </w:t>
      </w:r>
      <w:r w:rsidR="00836414">
        <w:t>einladen.</w:t>
      </w:r>
    </w:p>
    <w:sectPr w:rsidR="000A4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2C4"/>
    <w:rsid w:val="00044264"/>
    <w:rsid w:val="000843FE"/>
    <w:rsid w:val="000A42C4"/>
    <w:rsid w:val="000C7F67"/>
    <w:rsid w:val="00222688"/>
    <w:rsid w:val="003F123F"/>
    <w:rsid w:val="003F5376"/>
    <w:rsid w:val="004D76A9"/>
    <w:rsid w:val="005538D0"/>
    <w:rsid w:val="005A3A0B"/>
    <w:rsid w:val="006D14C9"/>
    <w:rsid w:val="007A40F6"/>
    <w:rsid w:val="007B4955"/>
    <w:rsid w:val="00836414"/>
    <w:rsid w:val="00A723C1"/>
    <w:rsid w:val="00A8313D"/>
    <w:rsid w:val="00A83DBE"/>
    <w:rsid w:val="00AB338B"/>
    <w:rsid w:val="00AD1BCC"/>
    <w:rsid w:val="00BC751D"/>
    <w:rsid w:val="00E06AB8"/>
    <w:rsid w:val="00E24123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2DB00"/>
  <w15:docId w15:val="{BE71BB9A-282F-43D7-A87C-2BA11AB3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Kern</dc:creator>
  <cp:lastModifiedBy>Judith Kern</cp:lastModifiedBy>
  <cp:revision>2</cp:revision>
  <dcterms:created xsi:type="dcterms:W3CDTF">2018-06-17T15:09:00Z</dcterms:created>
  <dcterms:modified xsi:type="dcterms:W3CDTF">2018-06-17T15:09:00Z</dcterms:modified>
</cp:coreProperties>
</file>